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796"/>
        <w:gridCol w:w="134"/>
        <w:gridCol w:w="4406"/>
      </w:tblGrid>
      <w:tr w:rsidR="00994DAF" w:rsidRPr="00701330" w:rsidTr="00A7253D">
        <w:trPr>
          <w:trHeight w:val="386"/>
        </w:trPr>
        <w:tc>
          <w:tcPr>
            <w:tcW w:w="2235" w:type="dxa"/>
            <w:shd w:val="clear" w:color="auto" w:fill="auto"/>
          </w:tcPr>
          <w:p w:rsidR="00994DAF" w:rsidRPr="00701330" w:rsidRDefault="00994DAF" w:rsidP="00A725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30" w:type="dxa"/>
            <w:gridSpan w:val="2"/>
            <w:shd w:val="clear" w:color="auto" w:fill="auto"/>
          </w:tcPr>
          <w:p w:rsidR="00994DAF" w:rsidRPr="00701330" w:rsidRDefault="0049681E" w:rsidP="00A725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Адам. Қоғам.Қ</w:t>
            </w:r>
            <w:r w:rsidR="00994DAF"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ұқық</w:t>
            </w:r>
          </w:p>
          <w:p w:rsidR="00994DAF" w:rsidRPr="00701330" w:rsidRDefault="00994DAF" w:rsidP="00A725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06" w:type="dxa"/>
            <w:shd w:val="clear" w:color="auto" w:fill="auto"/>
          </w:tcPr>
          <w:p w:rsidR="00994DAF" w:rsidRPr="00701330" w:rsidRDefault="00A7253D" w:rsidP="00A725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9 -</w:t>
            </w:r>
            <w:r w:rsidR="00994DAF"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сынып</w:t>
            </w:r>
          </w:p>
          <w:p w:rsidR="00994DAF" w:rsidRPr="00701330" w:rsidRDefault="00994DAF" w:rsidP="00A725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94DAF" w:rsidRPr="00701330" w:rsidTr="00A7253D">
        <w:tc>
          <w:tcPr>
            <w:tcW w:w="2235" w:type="dxa"/>
            <w:shd w:val="clear" w:color="auto" w:fill="auto"/>
          </w:tcPr>
          <w:p w:rsidR="00994DAF" w:rsidRPr="00701330" w:rsidRDefault="00994DAF" w:rsidP="00A725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 тақырыбы:</w:t>
            </w:r>
          </w:p>
        </w:tc>
        <w:tc>
          <w:tcPr>
            <w:tcW w:w="7336" w:type="dxa"/>
            <w:gridSpan w:val="3"/>
            <w:shd w:val="clear" w:color="auto" w:fill="auto"/>
          </w:tcPr>
          <w:p w:rsidR="00994DAF" w:rsidRPr="00701330" w:rsidRDefault="0049681E" w:rsidP="008835F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«Саясат және билік</w:t>
            </w:r>
            <w:r w:rsidR="00994DAF"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</w:tc>
      </w:tr>
      <w:tr w:rsidR="00994DAF" w:rsidRPr="008835F9" w:rsidTr="00A7253D">
        <w:trPr>
          <w:trHeight w:val="2040"/>
        </w:trPr>
        <w:tc>
          <w:tcPr>
            <w:tcW w:w="2235" w:type="dxa"/>
            <w:shd w:val="clear" w:color="auto" w:fill="auto"/>
          </w:tcPr>
          <w:p w:rsidR="00994DAF" w:rsidRPr="00701330" w:rsidRDefault="00994DAF" w:rsidP="00A725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Жалпы мақсат:</w:t>
            </w:r>
          </w:p>
        </w:tc>
        <w:tc>
          <w:tcPr>
            <w:tcW w:w="7336" w:type="dxa"/>
            <w:gridSpan w:val="3"/>
            <w:shd w:val="clear" w:color="auto" w:fill="auto"/>
          </w:tcPr>
          <w:p w:rsidR="00994DAF" w:rsidRPr="00701330" w:rsidRDefault="0049681E" w:rsidP="00A7253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  <w:t>Оқушыларда т</w:t>
            </w:r>
            <w:r w:rsidR="00994DAF" w:rsidRPr="00701330"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  <w:t xml:space="preserve">ақырыптың </w:t>
            </w:r>
            <w:r w:rsidR="00994DAF" w:rsidRPr="00701330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994DAF" w:rsidRPr="00701330"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  <w:t>себеп-салдарлы  байланыстарын табу, басты мәселені  ажырата білу және өз пікірін дәлелдей алу дағдыларын қалыптастыруға жағдай жасау</w:t>
            </w:r>
            <w:r w:rsidRPr="00701330"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  <w:t>.сыни тұрғыдан ойландыра отырып,саясат және мемлекеттік билік туралы түсінік алады.</w:t>
            </w:r>
          </w:p>
        </w:tc>
      </w:tr>
      <w:tr w:rsidR="0049681E" w:rsidRPr="00701330" w:rsidTr="00A7253D">
        <w:trPr>
          <w:trHeight w:val="1815"/>
        </w:trPr>
        <w:tc>
          <w:tcPr>
            <w:tcW w:w="2235" w:type="dxa"/>
            <w:shd w:val="clear" w:color="auto" w:fill="auto"/>
          </w:tcPr>
          <w:p w:rsidR="0049681E" w:rsidRPr="00701330" w:rsidRDefault="0049681E" w:rsidP="00A725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міндеттері:</w:t>
            </w:r>
          </w:p>
        </w:tc>
        <w:tc>
          <w:tcPr>
            <w:tcW w:w="7336" w:type="dxa"/>
            <w:gridSpan w:val="3"/>
            <w:shd w:val="clear" w:color="auto" w:fill="auto"/>
          </w:tcPr>
          <w:p w:rsidR="0049681E" w:rsidRPr="00701330" w:rsidRDefault="0049681E" w:rsidP="00A72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k-KZ"/>
              </w:rPr>
              <w:t>1.</w:t>
            </w:r>
            <w:r w:rsidRPr="00701330"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  <w:t>Оқушылар саяси жүйе және саяси қызмет субъектілері,халықтың-билік қайнары екендігін ұғынады.</w:t>
            </w:r>
          </w:p>
          <w:p w:rsidR="0049681E" w:rsidRPr="00701330" w:rsidRDefault="0049681E" w:rsidP="00A72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  <w:t>2. сыни тұрғыдан ойландыра отырып,саясат және мемлекеттік билік туралы түсінік алады.</w:t>
            </w:r>
          </w:p>
          <w:p w:rsidR="0049681E" w:rsidRPr="00701330" w:rsidRDefault="0049681E" w:rsidP="00A72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  <w:t>3.Оқушылар құқықтық тәрбие алады.</w:t>
            </w:r>
          </w:p>
          <w:p w:rsidR="0049681E" w:rsidRPr="00701330" w:rsidRDefault="0049681E" w:rsidP="00A7253D">
            <w:pPr>
              <w:spacing w:after="0" w:line="240" w:lineRule="auto"/>
              <w:ind w:left="72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94DAF" w:rsidRPr="008835F9" w:rsidTr="00A7253D">
        <w:tc>
          <w:tcPr>
            <w:tcW w:w="2235" w:type="dxa"/>
            <w:shd w:val="clear" w:color="auto" w:fill="auto"/>
          </w:tcPr>
          <w:p w:rsidR="00994DAF" w:rsidRPr="00701330" w:rsidRDefault="00994DAF" w:rsidP="00A725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Сілтеме:</w:t>
            </w:r>
          </w:p>
        </w:tc>
        <w:tc>
          <w:tcPr>
            <w:tcW w:w="7336" w:type="dxa"/>
            <w:gridSpan w:val="3"/>
            <w:shd w:val="clear" w:color="auto" w:fill="auto"/>
          </w:tcPr>
          <w:p w:rsidR="00994DAF" w:rsidRPr="00701330" w:rsidRDefault="00994DAF" w:rsidP="00A7253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/>
                <w:sz w:val="28"/>
                <w:szCs w:val="28"/>
                <w:lang w:val="kk-KZ"/>
              </w:rPr>
              <w:t>Мұғалімдерге арналған</w:t>
            </w:r>
            <w:r w:rsidR="00370985" w:rsidRPr="007013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нұсқаулық  65-68</w:t>
            </w:r>
            <w:r w:rsidRPr="007013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беттер</w:t>
            </w:r>
          </w:p>
          <w:p w:rsidR="00994DAF" w:rsidRPr="00701330" w:rsidRDefault="00370985" w:rsidP="00A7253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/>
                <w:sz w:val="28"/>
                <w:szCs w:val="28"/>
                <w:lang w:val="kk-KZ"/>
              </w:rPr>
              <w:t>«Адам. Қоғам. Қ</w:t>
            </w:r>
            <w:r w:rsidR="00994DAF" w:rsidRPr="00701330">
              <w:rPr>
                <w:rFonts w:ascii="Times New Roman" w:hAnsi="Times New Roman"/>
                <w:sz w:val="28"/>
                <w:szCs w:val="28"/>
                <w:lang w:val="kk-KZ"/>
              </w:rPr>
              <w:t>ұқық». Жалпы білім беретін мектептің</w:t>
            </w:r>
            <w:r w:rsidRPr="007013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9-сыныбына арналған оқулық  92</w:t>
            </w:r>
            <w:r w:rsidR="00994DAF" w:rsidRPr="00701330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Pr="00701330">
              <w:rPr>
                <w:rFonts w:ascii="Times New Roman" w:hAnsi="Times New Roman"/>
                <w:sz w:val="28"/>
                <w:szCs w:val="28"/>
                <w:lang w:val="kk-KZ"/>
              </w:rPr>
              <w:t>97 беттер</w:t>
            </w:r>
          </w:p>
        </w:tc>
      </w:tr>
      <w:tr w:rsidR="00994DAF" w:rsidRPr="008835F9" w:rsidTr="00A7253D">
        <w:tc>
          <w:tcPr>
            <w:tcW w:w="2235" w:type="dxa"/>
            <w:shd w:val="clear" w:color="auto" w:fill="auto"/>
          </w:tcPr>
          <w:p w:rsidR="00994DAF" w:rsidRPr="00701330" w:rsidRDefault="00370985" w:rsidP="00A725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Күтілетін нәтиже:</w:t>
            </w:r>
          </w:p>
        </w:tc>
        <w:tc>
          <w:tcPr>
            <w:tcW w:w="7336" w:type="dxa"/>
            <w:gridSpan w:val="3"/>
            <w:shd w:val="clear" w:color="auto" w:fill="auto"/>
          </w:tcPr>
          <w:p w:rsidR="00994DAF" w:rsidRPr="00701330" w:rsidRDefault="00370985" w:rsidP="00A725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білімін өмірде пайдалана алатын тұлға.</w:t>
            </w:r>
          </w:p>
        </w:tc>
      </w:tr>
      <w:tr w:rsidR="00994DAF" w:rsidRPr="00701330" w:rsidTr="00A7253D">
        <w:tc>
          <w:tcPr>
            <w:tcW w:w="2235" w:type="dxa"/>
            <w:shd w:val="clear" w:color="auto" w:fill="auto"/>
          </w:tcPr>
          <w:p w:rsidR="00994DAF" w:rsidRPr="00701330" w:rsidRDefault="00370985" w:rsidP="00A725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түрі:</w:t>
            </w:r>
          </w:p>
        </w:tc>
        <w:tc>
          <w:tcPr>
            <w:tcW w:w="7336" w:type="dxa"/>
            <w:gridSpan w:val="3"/>
            <w:shd w:val="clear" w:color="auto" w:fill="auto"/>
          </w:tcPr>
          <w:p w:rsidR="00994DAF" w:rsidRPr="00701330" w:rsidRDefault="00370985" w:rsidP="00A725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Аралас сабақ</w:t>
            </w:r>
          </w:p>
        </w:tc>
      </w:tr>
      <w:tr w:rsidR="00994DAF" w:rsidRPr="008835F9" w:rsidTr="00A7253D">
        <w:tc>
          <w:tcPr>
            <w:tcW w:w="2235" w:type="dxa"/>
            <w:shd w:val="clear" w:color="auto" w:fill="auto"/>
          </w:tcPr>
          <w:p w:rsidR="00994DAF" w:rsidRPr="00701330" w:rsidRDefault="00370985" w:rsidP="00A725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Сабақта қолданылатын ресурстар</w:t>
            </w:r>
            <w:r w:rsidR="00994DAF"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:</w:t>
            </w:r>
          </w:p>
        </w:tc>
        <w:tc>
          <w:tcPr>
            <w:tcW w:w="7336" w:type="dxa"/>
            <w:gridSpan w:val="3"/>
            <w:shd w:val="clear" w:color="auto" w:fill="auto"/>
          </w:tcPr>
          <w:p w:rsidR="00994DAF" w:rsidRPr="00701330" w:rsidRDefault="00994DAF" w:rsidP="00A725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Үлестірмелі</w:t>
            </w:r>
            <w:r w:rsidR="00370985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қима-қағаздар,бағалау</w:t>
            </w:r>
            <w:r w:rsidR="00F273B0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парағы,</w:t>
            </w: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АКТ</w:t>
            </w:r>
          </w:p>
        </w:tc>
      </w:tr>
      <w:tr w:rsidR="00994DAF" w:rsidRPr="00701330" w:rsidTr="00A7253D">
        <w:trPr>
          <w:trHeight w:val="827"/>
        </w:trPr>
        <w:tc>
          <w:tcPr>
            <w:tcW w:w="2235" w:type="dxa"/>
            <w:shd w:val="clear" w:color="auto" w:fill="auto"/>
          </w:tcPr>
          <w:p w:rsidR="00994DAF" w:rsidRPr="00701330" w:rsidRDefault="00994DAF" w:rsidP="00A725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Оқыту әдістері:</w:t>
            </w:r>
          </w:p>
        </w:tc>
        <w:tc>
          <w:tcPr>
            <w:tcW w:w="2796" w:type="dxa"/>
            <w:shd w:val="clear" w:color="auto" w:fill="auto"/>
          </w:tcPr>
          <w:p w:rsidR="00994DAF" w:rsidRPr="00701330" w:rsidRDefault="00370985" w:rsidP="00A725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Джигсо 1 стратегиясы</w:t>
            </w:r>
          </w:p>
          <w:p w:rsidR="00994DAF" w:rsidRPr="00701330" w:rsidRDefault="00994DAF" w:rsidP="00A725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АКТ, диалогтік оқыту</w:t>
            </w:r>
            <w:r w:rsidR="00370985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,топтастыру, «Домино», «Мозайка» әдістері, «Әткеншек» тренингі.</w:t>
            </w:r>
          </w:p>
        </w:tc>
        <w:tc>
          <w:tcPr>
            <w:tcW w:w="4540" w:type="dxa"/>
            <w:gridSpan w:val="2"/>
            <w:shd w:val="clear" w:color="auto" w:fill="auto"/>
          </w:tcPr>
          <w:p w:rsidR="00370985" w:rsidRPr="00701330" w:rsidRDefault="00370985" w:rsidP="00A7253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жұмыс</w:t>
            </w:r>
          </w:p>
          <w:p w:rsidR="00994DAF" w:rsidRPr="00701330" w:rsidRDefault="00994DAF" w:rsidP="00A7253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Топтық жұмыс</w:t>
            </w:r>
          </w:p>
          <w:p w:rsidR="00994DAF" w:rsidRPr="00701330" w:rsidRDefault="00994DAF" w:rsidP="00A7253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Жұптық жұмыс</w:t>
            </w:r>
          </w:p>
          <w:p w:rsidR="00370985" w:rsidRPr="00701330" w:rsidRDefault="00370985" w:rsidP="00A7253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АКТ-мен жұмыс.</w:t>
            </w:r>
          </w:p>
          <w:p w:rsidR="00994DAF" w:rsidRPr="00701330" w:rsidRDefault="00994DAF" w:rsidP="00A7253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Шығармашылық жұмыс</w:t>
            </w:r>
            <w:r w:rsidR="00245CE8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994DAF" w:rsidRPr="008835F9" w:rsidTr="00A7253D">
        <w:tc>
          <w:tcPr>
            <w:tcW w:w="2235" w:type="dxa"/>
            <w:shd w:val="clear" w:color="auto" w:fill="auto"/>
          </w:tcPr>
          <w:p w:rsidR="00994DAF" w:rsidRPr="00701330" w:rsidRDefault="00994DAF" w:rsidP="00A725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Дерек көздері:</w:t>
            </w:r>
          </w:p>
        </w:tc>
        <w:tc>
          <w:tcPr>
            <w:tcW w:w="7336" w:type="dxa"/>
            <w:gridSpan w:val="3"/>
            <w:shd w:val="clear" w:color="auto" w:fill="auto"/>
          </w:tcPr>
          <w:p w:rsidR="00994DAF" w:rsidRPr="00701330" w:rsidRDefault="000F184B" w:rsidP="00A725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«Саясат және билік</w:t>
            </w:r>
            <w:r w:rsidR="00994DAF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 тақырыбына берілген материалдар:</w:t>
            </w:r>
          </w:p>
          <w:p w:rsidR="00994DAF" w:rsidRPr="00701330" w:rsidRDefault="00B55898" w:rsidP="00A725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5" w:history="1">
              <w:r w:rsidR="00994DAF" w:rsidRPr="00701330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kk-KZ"/>
                </w:rPr>
                <w:t>www.РефератOff.kz</w:t>
              </w:r>
            </w:hyperlink>
          </w:p>
          <w:p w:rsidR="00994DAF" w:rsidRPr="00701330" w:rsidRDefault="00B55898" w:rsidP="00A725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6" w:history="1">
              <w:r w:rsidR="00994DAF" w:rsidRPr="00701330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kk-KZ"/>
                </w:rPr>
                <w:t>www.art.kz</w:t>
              </w:r>
            </w:hyperlink>
          </w:p>
          <w:p w:rsidR="00994DAF" w:rsidRPr="00701330" w:rsidRDefault="00994DAF" w:rsidP="00A725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994DAF" w:rsidRPr="00A7253D" w:rsidRDefault="00A7253D" w:rsidP="00A725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7253D">
        <w:rPr>
          <w:rFonts w:ascii="Times New Roman" w:hAnsi="Times New Roman" w:cs="Times New Roman"/>
          <w:sz w:val="28"/>
          <w:szCs w:val="28"/>
          <w:lang w:val="kk-KZ"/>
        </w:rPr>
        <w:t>Жамбыл облысы,Сарысу ауданы,Жаңатас қаласы,Шоқан Уәлиханов атындағы мектеп-гимназиясының тарих-география пәндерінің мұғалімі:Арыстанбеков Мақсат Байысбекұлы</w:t>
      </w:r>
    </w:p>
    <w:p w:rsidR="00A7253D" w:rsidRPr="00A7253D" w:rsidRDefault="00A7253D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F184B" w:rsidRPr="00701330" w:rsidRDefault="000F184B" w:rsidP="00994D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184B" w:rsidRPr="00701330" w:rsidRDefault="000F184B" w:rsidP="00994D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184B" w:rsidRPr="00701330" w:rsidRDefault="000F184B" w:rsidP="00994D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184B" w:rsidRPr="00701330" w:rsidRDefault="000F184B" w:rsidP="00994D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184B" w:rsidRPr="00701330" w:rsidRDefault="000F184B" w:rsidP="00994D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01330">
        <w:rPr>
          <w:rFonts w:ascii="Times New Roman" w:hAnsi="Times New Roman" w:cs="Times New Roman"/>
          <w:b/>
          <w:sz w:val="28"/>
          <w:szCs w:val="28"/>
          <w:lang w:val="kk-KZ"/>
        </w:rPr>
        <w:t>Сабақ бойынша мұғалім мен оқушының іс-әрекеті:</w:t>
      </w:r>
    </w:p>
    <w:p w:rsidR="00994DAF" w:rsidRPr="00701330" w:rsidRDefault="00A7253D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Ұйымдастыру кезеңі.</w:t>
      </w:r>
    </w:p>
    <w:p w:rsidR="00994DAF" w:rsidRPr="00701330" w:rsidRDefault="00F273B0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01330">
        <w:rPr>
          <w:rFonts w:ascii="Times New Roman" w:hAnsi="Times New Roman" w:cs="Times New Roman"/>
          <w:b/>
          <w:sz w:val="28"/>
          <w:szCs w:val="28"/>
          <w:lang w:val="kk-KZ"/>
        </w:rPr>
        <w:t>Ынтымақтастық атмосферасын құру.</w:t>
      </w:r>
      <w:r w:rsidR="00994DAF" w:rsidRPr="0070133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37D86" w:rsidRPr="00701330">
        <w:rPr>
          <w:rFonts w:ascii="Times New Roman" w:hAnsi="Times New Roman" w:cs="Times New Roman"/>
          <w:sz w:val="28"/>
          <w:szCs w:val="28"/>
          <w:lang w:val="kk-KZ"/>
        </w:rPr>
        <w:t>(3</w:t>
      </w:r>
      <w:r w:rsidR="00994DAF" w:rsidRPr="00701330">
        <w:rPr>
          <w:rFonts w:ascii="Times New Roman" w:hAnsi="Times New Roman" w:cs="Times New Roman"/>
          <w:sz w:val="28"/>
          <w:szCs w:val="28"/>
          <w:lang w:val="kk-KZ"/>
        </w:rPr>
        <w:t xml:space="preserve"> мин</w:t>
      </w:r>
      <w:r w:rsidR="00F85F46" w:rsidRPr="00701330">
        <w:rPr>
          <w:rFonts w:ascii="Times New Roman" w:hAnsi="Times New Roman" w:cs="Times New Roman"/>
          <w:sz w:val="28"/>
          <w:szCs w:val="28"/>
          <w:lang w:val="kk-KZ"/>
        </w:rPr>
        <w:t>ут</w:t>
      </w:r>
      <w:r w:rsidR="00994DAF" w:rsidRPr="00701330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01330">
        <w:rPr>
          <w:rFonts w:ascii="Times New Roman" w:hAnsi="Times New Roman" w:cs="Times New Roman"/>
          <w:b/>
          <w:sz w:val="28"/>
          <w:szCs w:val="28"/>
          <w:lang w:val="kk-KZ"/>
        </w:rPr>
        <w:t>Сыныпты топқа бөлу</w:t>
      </w:r>
      <w:r w:rsidR="00AF66DD" w:rsidRPr="00701330">
        <w:rPr>
          <w:rFonts w:ascii="Times New Roman" w:hAnsi="Times New Roman" w:cs="Times New Roman"/>
          <w:sz w:val="28"/>
          <w:szCs w:val="28"/>
          <w:lang w:val="kk-KZ"/>
        </w:rPr>
        <w:t xml:space="preserve"> (суреттер </w:t>
      </w:r>
      <w:r w:rsidRPr="00701330">
        <w:rPr>
          <w:rFonts w:ascii="Times New Roman" w:hAnsi="Times New Roman" w:cs="Times New Roman"/>
          <w:sz w:val="28"/>
          <w:szCs w:val="28"/>
          <w:lang w:val="kk-KZ"/>
        </w:rPr>
        <w:t xml:space="preserve"> арқылы)</w:t>
      </w:r>
    </w:p>
    <w:p w:rsidR="00994DAF" w:rsidRPr="00701330" w:rsidRDefault="00994DAF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94DAF" w:rsidRPr="00701330" w:rsidTr="009F5FA9">
        <w:trPr>
          <w:jc w:val="center"/>
        </w:trPr>
        <w:tc>
          <w:tcPr>
            <w:tcW w:w="4785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Мұғалімнің іс-әрекеті</w:t>
            </w:r>
          </w:p>
        </w:tc>
        <w:tc>
          <w:tcPr>
            <w:tcW w:w="4786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Оқушының іс-әрекеті</w:t>
            </w:r>
          </w:p>
        </w:tc>
      </w:tr>
      <w:tr w:rsidR="00994DAF" w:rsidRPr="008835F9" w:rsidTr="00CA3F8B">
        <w:trPr>
          <w:cantSplit/>
          <w:trHeight w:val="5233"/>
          <w:jc w:val="center"/>
        </w:trPr>
        <w:tc>
          <w:tcPr>
            <w:tcW w:w="4785" w:type="dxa"/>
          </w:tcPr>
          <w:p w:rsidR="00F85F46" w:rsidRPr="00701330" w:rsidRDefault="00E37D86" w:rsidP="00E37D86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  <w:r w:rsidR="00F85F46" w:rsidRPr="00701330">
              <w:rPr>
                <w:rFonts w:ascii="Times New Roman" w:hAnsi="Times New Roman" w:cs="Times New Roman"/>
                <w:sz w:val="28"/>
                <w:lang w:val="kk-KZ"/>
              </w:rPr>
              <w:t>.Сәлемдесемін,кезекші арқылы сынып оқушыларын түгелдеу.</w:t>
            </w:r>
          </w:p>
          <w:p w:rsidR="00994DAF" w:rsidRPr="00701330" w:rsidRDefault="00F85F46" w:rsidP="00E37D86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2</w:t>
            </w:r>
            <w:r w:rsidR="00E37D86" w:rsidRPr="00701330">
              <w:rPr>
                <w:rFonts w:ascii="Times New Roman" w:hAnsi="Times New Roman" w:cs="Times New Roman"/>
                <w:sz w:val="28"/>
                <w:lang w:val="kk-KZ"/>
              </w:rPr>
              <w:t>.«Мозайка</w:t>
            </w:r>
            <w:r w:rsidR="00994DAF"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» </w:t>
            </w:r>
            <w:r w:rsidR="00E37D86" w:rsidRPr="00701330">
              <w:rPr>
                <w:rFonts w:ascii="Times New Roman" w:hAnsi="Times New Roman" w:cs="Times New Roman"/>
                <w:sz w:val="28"/>
                <w:lang w:val="kk-KZ"/>
              </w:rPr>
              <w:t>әдісі</w:t>
            </w:r>
            <w:r w:rsidR="00994DAF"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  бойынша сурет</w:t>
            </w:r>
            <w:r w:rsidR="00AF66DD" w:rsidRPr="00701330">
              <w:rPr>
                <w:rFonts w:ascii="Times New Roman" w:hAnsi="Times New Roman" w:cs="Times New Roman"/>
                <w:sz w:val="28"/>
                <w:lang w:val="kk-KZ"/>
              </w:rPr>
              <w:t>тер</w:t>
            </w:r>
            <w:r w:rsidR="00994DAF"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 арқылы сыныпты </w:t>
            </w:r>
            <w:r w:rsidR="00E37D86"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4 </w:t>
            </w:r>
            <w:r w:rsidR="00994DAF" w:rsidRPr="00701330">
              <w:rPr>
                <w:rFonts w:ascii="Times New Roman" w:hAnsi="Times New Roman" w:cs="Times New Roman"/>
                <w:sz w:val="28"/>
                <w:lang w:val="kk-KZ"/>
              </w:rPr>
              <w:t>топқа бөлу</w:t>
            </w:r>
            <w:r w:rsidR="00E37D86" w:rsidRPr="00701330">
              <w:rPr>
                <w:rFonts w:ascii="Times New Roman" w:hAnsi="Times New Roman" w:cs="Times New Roman"/>
                <w:sz w:val="28"/>
                <w:lang w:val="kk-KZ"/>
              </w:rPr>
              <w:t>.</w:t>
            </w:r>
          </w:p>
          <w:p w:rsidR="00E37D86" w:rsidRPr="00701330" w:rsidRDefault="00F85F46" w:rsidP="00E37D86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3</w:t>
            </w:r>
            <w:r w:rsidR="00E37D86" w:rsidRPr="00701330">
              <w:rPr>
                <w:rFonts w:ascii="Times New Roman" w:hAnsi="Times New Roman" w:cs="Times New Roman"/>
                <w:sz w:val="28"/>
                <w:lang w:val="kk-KZ"/>
              </w:rPr>
              <w:t>.Бағалау парағы және бағалау критерийлерімен оқушыларды таныстыру.</w:t>
            </w:r>
          </w:p>
          <w:p w:rsidR="00E37D86" w:rsidRPr="00701330" w:rsidRDefault="00E37D86" w:rsidP="00E37D86">
            <w:pPr>
              <w:contextualSpacing/>
              <w:rPr>
                <w:rFonts w:ascii="Times New Roman" w:hAnsi="Times New Roman" w:cs="Times New Roman"/>
                <w:i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i/>
                <w:sz w:val="28"/>
                <w:lang w:val="kk-KZ"/>
              </w:rPr>
              <w:t>«Оқушының өзін-өзі бағалау парағы»</w:t>
            </w:r>
          </w:p>
          <w:p w:rsidR="002B6D24" w:rsidRPr="00701330" w:rsidRDefault="002B6D24" w:rsidP="00E37D86">
            <w:pPr>
              <w:contextualSpacing/>
              <w:rPr>
                <w:rFonts w:ascii="Times New Roman" w:hAnsi="Times New Roman" w:cs="Times New Roman"/>
                <w:i/>
                <w:sz w:val="28"/>
                <w:lang w:val="kk-KZ"/>
              </w:rPr>
            </w:pPr>
          </w:p>
          <w:p w:rsidR="00E37D86" w:rsidRPr="00701330" w:rsidRDefault="00E37D86" w:rsidP="00E37D86">
            <w:pPr>
              <w:contextualSpacing/>
              <w:rPr>
                <w:rFonts w:ascii="Times New Roman" w:hAnsi="Times New Roman" w:cs="Times New Roman"/>
                <w:i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i/>
                <w:sz w:val="28"/>
                <w:lang w:val="kk-KZ"/>
              </w:rPr>
              <w:t>«Топ басшысының бағалау парағы»</w:t>
            </w:r>
          </w:p>
          <w:tbl>
            <w:tblPr>
              <w:tblStyle w:val="a5"/>
              <w:tblpPr w:topFromText="180" w:bottomFromText="180" w:vertAnchor="text" w:tblpX="1" w:tblpY="1"/>
              <w:tblOverlap w:val="never"/>
              <w:tblW w:w="0" w:type="auto"/>
              <w:tblLook w:val="04A0"/>
            </w:tblPr>
            <w:tblGrid>
              <w:gridCol w:w="1587"/>
              <w:gridCol w:w="676"/>
              <w:gridCol w:w="567"/>
              <w:gridCol w:w="709"/>
              <w:gridCol w:w="1020"/>
            </w:tblGrid>
            <w:tr w:rsidR="00E37D86" w:rsidRPr="008835F9" w:rsidTr="00E37D86">
              <w:trPr>
                <w:cantSplit/>
                <w:trHeight w:val="1134"/>
              </w:trPr>
              <w:tc>
                <w:tcPr>
                  <w:tcW w:w="1587" w:type="dxa"/>
                </w:tcPr>
                <w:p w:rsidR="00E37D86" w:rsidRPr="00701330" w:rsidRDefault="00E37D86" w:rsidP="009F5FA9">
                  <w:pPr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  <w:r w:rsidRPr="00701330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  <w:t>Оқушының аты-жөні</w:t>
                  </w:r>
                </w:p>
              </w:tc>
              <w:tc>
                <w:tcPr>
                  <w:tcW w:w="676" w:type="dxa"/>
                  <w:textDirection w:val="btLr"/>
                </w:tcPr>
                <w:p w:rsidR="00E37D86" w:rsidRPr="00701330" w:rsidRDefault="00E37D86" w:rsidP="00E37D86">
                  <w:pPr>
                    <w:ind w:left="113" w:right="113"/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  <w:r w:rsidRPr="00701330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  <w:t>Жеке жұмыс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E37D86" w:rsidRPr="00701330" w:rsidRDefault="00E37D86" w:rsidP="00E37D86">
                  <w:pPr>
                    <w:ind w:left="113" w:right="113"/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  <w:r w:rsidRPr="00701330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  <w:t>Топтық жұмыс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E37D86" w:rsidRPr="00701330" w:rsidRDefault="00E37D86" w:rsidP="00E37D86">
                  <w:pPr>
                    <w:ind w:left="113" w:right="113"/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  <w:r w:rsidRPr="00701330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  <w:t>Жұптық жұмыс</w:t>
                  </w:r>
                </w:p>
              </w:tc>
              <w:tc>
                <w:tcPr>
                  <w:tcW w:w="1020" w:type="dxa"/>
                  <w:textDirection w:val="btLr"/>
                </w:tcPr>
                <w:p w:rsidR="00E37D86" w:rsidRPr="00701330" w:rsidRDefault="00E37D86" w:rsidP="00E37D86">
                  <w:pPr>
                    <w:ind w:left="113" w:right="113"/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  <w:r w:rsidRPr="00701330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  <w:t>Шығарма -шылық жұмыс</w:t>
                  </w:r>
                </w:p>
              </w:tc>
            </w:tr>
            <w:tr w:rsidR="00E37D86" w:rsidRPr="008835F9" w:rsidTr="00E37D86">
              <w:tc>
                <w:tcPr>
                  <w:tcW w:w="1587" w:type="dxa"/>
                </w:tcPr>
                <w:p w:rsidR="00E37D86" w:rsidRPr="00701330" w:rsidRDefault="00E37D86" w:rsidP="009F5FA9">
                  <w:pPr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:rsidR="00E37D86" w:rsidRPr="00701330" w:rsidRDefault="00E37D86" w:rsidP="009F5FA9">
                  <w:pPr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E37D86" w:rsidRPr="00701330" w:rsidRDefault="00E37D86" w:rsidP="009F5FA9">
                  <w:pPr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</w:p>
              </w:tc>
              <w:tc>
                <w:tcPr>
                  <w:tcW w:w="709" w:type="dxa"/>
                </w:tcPr>
                <w:p w:rsidR="00E37D86" w:rsidRPr="00701330" w:rsidRDefault="00E37D86" w:rsidP="009F5FA9">
                  <w:pPr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</w:p>
              </w:tc>
              <w:tc>
                <w:tcPr>
                  <w:tcW w:w="1020" w:type="dxa"/>
                </w:tcPr>
                <w:p w:rsidR="00E37D86" w:rsidRPr="00701330" w:rsidRDefault="00E37D86" w:rsidP="009F5FA9">
                  <w:pPr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</w:p>
              </w:tc>
            </w:tr>
          </w:tbl>
          <w:tbl>
            <w:tblPr>
              <w:tblStyle w:val="a5"/>
              <w:tblW w:w="0" w:type="auto"/>
              <w:tblLook w:val="04A0"/>
            </w:tblPr>
            <w:tblGrid>
              <w:gridCol w:w="1555"/>
              <w:gridCol w:w="708"/>
              <w:gridCol w:w="567"/>
              <w:gridCol w:w="709"/>
              <w:gridCol w:w="1015"/>
            </w:tblGrid>
            <w:tr w:rsidR="00CA3F8B" w:rsidRPr="008835F9" w:rsidTr="00CA3F8B">
              <w:trPr>
                <w:cantSplit/>
                <w:trHeight w:val="1134"/>
              </w:trPr>
              <w:tc>
                <w:tcPr>
                  <w:tcW w:w="1555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  <w:r w:rsidRPr="00701330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  <w:t>Оқушының аты-жөні</w:t>
                  </w:r>
                </w:p>
              </w:tc>
              <w:tc>
                <w:tcPr>
                  <w:tcW w:w="708" w:type="dxa"/>
                  <w:textDirection w:val="btLr"/>
                </w:tcPr>
                <w:p w:rsidR="00CA3F8B" w:rsidRPr="00701330" w:rsidRDefault="00CA3F8B" w:rsidP="00CA3F8B">
                  <w:pPr>
                    <w:ind w:left="113" w:right="113"/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  <w:r w:rsidRPr="00701330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  <w:t>Жеке жұмыс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CA3F8B" w:rsidRPr="00701330" w:rsidRDefault="00CA3F8B" w:rsidP="00CA3F8B">
                  <w:pPr>
                    <w:ind w:left="113" w:right="113"/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  <w:r w:rsidRPr="00701330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  <w:t>Топтық жұмыс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CA3F8B" w:rsidRPr="00701330" w:rsidRDefault="00CA3F8B" w:rsidP="00CA3F8B">
                  <w:pPr>
                    <w:ind w:left="113" w:right="113"/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  <w:r w:rsidRPr="00701330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  <w:t>Жұптық жұмыс</w:t>
                  </w:r>
                </w:p>
              </w:tc>
              <w:tc>
                <w:tcPr>
                  <w:tcW w:w="1015" w:type="dxa"/>
                  <w:textDirection w:val="btLr"/>
                </w:tcPr>
                <w:p w:rsidR="00CA3F8B" w:rsidRPr="00701330" w:rsidRDefault="00CA3F8B" w:rsidP="00CA3F8B">
                  <w:pPr>
                    <w:ind w:left="113" w:right="113"/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</w:pPr>
                  <w:r w:rsidRPr="00701330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kk-KZ"/>
                    </w:rPr>
                    <w:t>Шығарма -шылық жұмыс</w:t>
                  </w:r>
                </w:p>
              </w:tc>
            </w:tr>
            <w:tr w:rsidR="00CA3F8B" w:rsidRPr="008835F9" w:rsidTr="00CA3F8B">
              <w:tc>
                <w:tcPr>
                  <w:tcW w:w="1555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708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709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1015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</w:tr>
            <w:tr w:rsidR="00CA3F8B" w:rsidRPr="008835F9" w:rsidTr="00CA3F8B">
              <w:tc>
                <w:tcPr>
                  <w:tcW w:w="1555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708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709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1015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</w:tr>
            <w:tr w:rsidR="00CA3F8B" w:rsidRPr="008835F9" w:rsidTr="00CA3F8B">
              <w:tc>
                <w:tcPr>
                  <w:tcW w:w="1555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708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709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1015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</w:tr>
            <w:tr w:rsidR="00CA3F8B" w:rsidRPr="008835F9" w:rsidTr="00CA3F8B">
              <w:tc>
                <w:tcPr>
                  <w:tcW w:w="1555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708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709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1015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</w:tr>
            <w:tr w:rsidR="00CA3F8B" w:rsidRPr="008835F9" w:rsidTr="00CA3F8B">
              <w:tc>
                <w:tcPr>
                  <w:tcW w:w="1555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708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709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  <w:tc>
                <w:tcPr>
                  <w:tcW w:w="1015" w:type="dxa"/>
                </w:tcPr>
                <w:p w:rsidR="00CA3F8B" w:rsidRPr="00701330" w:rsidRDefault="00CA3F8B" w:rsidP="00E37D86">
                  <w:pPr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</w:p>
              </w:tc>
            </w:tr>
          </w:tbl>
          <w:p w:rsidR="00E37D86" w:rsidRPr="00701330" w:rsidRDefault="00CA3F8B" w:rsidP="00E37D86">
            <w:pPr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 w:rsidRPr="00701330">
              <w:rPr>
                <w:rFonts w:ascii="Times New Roman" w:hAnsi="Times New Roman" w:cs="Times New Roman"/>
                <w:i/>
                <w:lang w:val="kk-KZ"/>
              </w:rPr>
              <w:t>«Бағалау критерийлері»:</w:t>
            </w:r>
          </w:p>
          <w:p w:rsidR="00CA3F8B" w:rsidRPr="00701330" w:rsidRDefault="002B6D24" w:rsidP="002B6D24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701330">
              <w:rPr>
                <w:rFonts w:ascii="Times New Roman" w:hAnsi="Times New Roman" w:cs="Times New Roman"/>
                <w:i/>
                <w:lang w:val="kk-KZ"/>
              </w:rPr>
              <w:t>1.</w:t>
            </w:r>
            <w:r w:rsidR="00CA3F8B" w:rsidRPr="00701330">
              <w:rPr>
                <w:rFonts w:ascii="Times New Roman" w:hAnsi="Times New Roman" w:cs="Times New Roman"/>
                <w:i/>
                <w:lang w:val="kk-KZ"/>
              </w:rPr>
              <w:t>«</w:t>
            </w:r>
            <w:r w:rsidR="00AF66DD" w:rsidRPr="00701330">
              <w:rPr>
                <w:rFonts w:ascii="Times New Roman" w:hAnsi="Times New Roman" w:cs="Times New Roman"/>
                <w:i/>
                <w:lang w:val="kk-KZ"/>
              </w:rPr>
              <w:t>15</w:t>
            </w:r>
            <w:r w:rsidR="00CA3F8B" w:rsidRPr="00701330">
              <w:rPr>
                <w:rFonts w:ascii="Times New Roman" w:hAnsi="Times New Roman" w:cs="Times New Roman"/>
                <w:i/>
                <w:lang w:val="kk-KZ"/>
              </w:rPr>
              <w:t>-20» «5»</w:t>
            </w:r>
          </w:p>
          <w:p w:rsidR="00CA3F8B" w:rsidRPr="00701330" w:rsidRDefault="002B6D24" w:rsidP="002B6D24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701330">
              <w:rPr>
                <w:rFonts w:ascii="Times New Roman" w:hAnsi="Times New Roman" w:cs="Times New Roman"/>
                <w:i/>
                <w:lang w:val="kk-KZ"/>
              </w:rPr>
              <w:t>2.</w:t>
            </w:r>
            <w:r w:rsidR="00AF66DD" w:rsidRPr="00701330">
              <w:rPr>
                <w:rFonts w:ascii="Times New Roman" w:hAnsi="Times New Roman" w:cs="Times New Roman"/>
                <w:i/>
                <w:lang w:val="kk-KZ"/>
              </w:rPr>
              <w:t>«10-15</w:t>
            </w:r>
            <w:r w:rsidR="00CA3F8B" w:rsidRPr="00701330">
              <w:rPr>
                <w:rFonts w:ascii="Times New Roman" w:hAnsi="Times New Roman" w:cs="Times New Roman"/>
                <w:i/>
                <w:lang w:val="kk-KZ"/>
              </w:rPr>
              <w:t>» «4»</w:t>
            </w:r>
          </w:p>
          <w:p w:rsidR="00CA3F8B" w:rsidRPr="00701330" w:rsidRDefault="002B6D24" w:rsidP="002B6D24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701330">
              <w:rPr>
                <w:rFonts w:ascii="Times New Roman" w:hAnsi="Times New Roman" w:cs="Times New Roman"/>
                <w:i/>
                <w:lang w:val="kk-KZ"/>
              </w:rPr>
              <w:t>3.</w:t>
            </w:r>
            <w:r w:rsidR="00AF66DD" w:rsidRPr="00701330">
              <w:rPr>
                <w:rFonts w:ascii="Times New Roman" w:hAnsi="Times New Roman" w:cs="Times New Roman"/>
                <w:i/>
                <w:lang w:val="kk-KZ"/>
              </w:rPr>
              <w:t>«5-10</w:t>
            </w:r>
            <w:r w:rsidR="00CA3F8B" w:rsidRPr="00701330">
              <w:rPr>
                <w:rFonts w:ascii="Times New Roman" w:hAnsi="Times New Roman" w:cs="Times New Roman"/>
                <w:i/>
                <w:lang w:val="kk-KZ"/>
              </w:rPr>
              <w:t>» «3»</w:t>
            </w:r>
          </w:p>
          <w:p w:rsidR="00CA3F8B" w:rsidRPr="00701330" w:rsidRDefault="002B6D24" w:rsidP="002B6D24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i/>
                <w:lang w:val="kk-KZ"/>
              </w:rPr>
              <w:t>4.</w:t>
            </w:r>
            <w:r w:rsidR="00AF66DD" w:rsidRPr="00701330">
              <w:rPr>
                <w:rFonts w:ascii="Times New Roman" w:hAnsi="Times New Roman" w:cs="Times New Roman"/>
                <w:i/>
                <w:lang w:val="kk-KZ"/>
              </w:rPr>
              <w:t>«0-5</w:t>
            </w:r>
            <w:r w:rsidR="00CA3F8B" w:rsidRPr="00701330">
              <w:rPr>
                <w:rFonts w:ascii="Times New Roman" w:hAnsi="Times New Roman" w:cs="Times New Roman"/>
                <w:i/>
                <w:lang w:val="kk-KZ"/>
              </w:rPr>
              <w:t>» «2»</w:t>
            </w:r>
          </w:p>
        </w:tc>
        <w:tc>
          <w:tcPr>
            <w:tcW w:w="4786" w:type="dxa"/>
          </w:tcPr>
          <w:p w:rsidR="00F85F46" w:rsidRPr="00701330" w:rsidRDefault="00E37D86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1.</w:t>
            </w:r>
            <w:r w:rsidR="00F85F46" w:rsidRPr="00701330">
              <w:rPr>
                <w:rFonts w:ascii="Times New Roman" w:hAnsi="Times New Roman" w:cs="Times New Roman"/>
                <w:sz w:val="28"/>
                <w:lang w:val="kk-KZ"/>
              </w:rPr>
              <w:t>Оқушылар сәлемдеседі,кезекші сыныпта кім жоқ екендігін айтады.</w:t>
            </w:r>
          </w:p>
          <w:p w:rsidR="00CA3F8B" w:rsidRPr="00701330" w:rsidRDefault="00F85F46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2.</w:t>
            </w:r>
            <w:r w:rsidR="00994DAF" w:rsidRPr="00701330">
              <w:rPr>
                <w:rFonts w:ascii="Times New Roman" w:hAnsi="Times New Roman" w:cs="Times New Roman"/>
                <w:sz w:val="28"/>
                <w:lang w:val="kk-KZ"/>
              </w:rPr>
              <w:t>Оқушылардың мұндағы мақсаты суреттер арқылы өз жұптарын тауып, бір топ болып құралу</w:t>
            </w:r>
          </w:p>
          <w:p w:rsidR="00CA3F8B" w:rsidRPr="00701330" w:rsidRDefault="00F85F46" w:rsidP="00CA3F8B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3.Топтың атын қоя</w:t>
            </w:r>
            <w:r w:rsidR="00CA3F8B" w:rsidRPr="00701330">
              <w:rPr>
                <w:rFonts w:ascii="Times New Roman" w:hAnsi="Times New Roman" w:cs="Times New Roman"/>
                <w:sz w:val="28"/>
                <w:lang w:val="kk-KZ"/>
              </w:rPr>
              <w:t>ды.</w:t>
            </w:r>
          </w:p>
          <w:p w:rsidR="00CA3F8B" w:rsidRPr="00701330" w:rsidRDefault="00F85F46" w:rsidP="00CA3F8B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4</w:t>
            </w:r>
            <w:r w:rsidR="00CA3F8B" w:rsidRPr="00701330">
              <w:rPr>
                <w:rFonts w:ascii="Times New Roman" w:hAnsi="Times New Roman" w:cs="Times New Roman"/>
                <w:sz w:val="28"/>
                <w:lang w:val="kk-KZ"/>
              </w:rPr>
              <w:t>.Топ басшысын сайлайды.</w:t>
            </w:r>
          </w:p>
          <w:p w:rsidR="00CA3F8B" w:rsidRPr="00701330" w:rsidRDefault="00F85F46" w:rsidP="00CA3F8B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5</w:t>
            </w:r>
            <w:r w:rsidR="00CA3F8B" w:rsidRPr="00701330">
              <w:rPr>
                <w:rFonts w:ascii="Times New Roman" w:hAnsi="Times New Roman" w:cs="Times New Roman"/>
                <w:sz w:val="28"/>
                <w:lang w:val="kk-KZ"/>
              </w:rPr>
              <w:t>.Өзін-өзі бағалау парағы және бағалау критерийлерімен танысады.</w:t>
            </w:r>
          </w:p>
        </w:tc>
      </w:tr>
    </w:tbl>
    <w:p w:rsidR="00994DAF" w:rsidRPr="00701330" w:rsidRDefault="00994DAF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94DAF" w:rsidRDefault="00994DAF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330" w:rsidRDefault="00701330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330" w:rsidRDefault="00701330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330" w:rsidRPr="00701330" w:rsidRDefault="00701330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94DAF" w:rsidRPr="00701330" w:rsidRDefault="00994DAF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01330">
        <w:rPr>
          <w:rFonts w:ascii="Times New Roman" w:hAnsi="Times New Roman" w:cs="Times New Roman"/>
          <w:b/>
          <w:sz w:val="28"/>
          <w:szCs w:val="28"/>
          <w:lang w:val="kk-KZ"/>
        </w:rPr>
        <w:t>I.Үй тапсырмасын сұрау</w:t>
      </w:r>
      <w:r w:rsidRPr="00701330">
        <w:rPr>
          <w:rFonts w:ascii="Times New Roman" w:hAnsi="Times New Roman" w:cs="Times New Roman"/>
          <w:sz w:val="28"/>
          <w:szCs w:val="28"/>
          <w:lang w:val="kk-KZ"/>
        </w:rPr>
        <w:t xml:space="preserve">      (4 мин</w:t>
      </w:r>
      <w:r w:rsidR="00F85F46" w:rsidRPr="00701330">
        <w:rPr>
          <w:rFonts w:ascii="Times New Roman" w:hAnsi="Times New Roman" w:cs="Times New Roman"/>
          <w:sz w:val="28"/>
          <w:szCs w:val="28"/>
          <w:lang w:val="kk-KZ"/>
        </w:rPr>
        <w:t>ут</w:t>
      </w:r>
      <w:r w:rsidRPr="00701330">
        <w:rPr>
          <w:rFonts w:ascii="Times New Roman" w:hAnsi="Times New Roman" w:cs="Times New Roman"/>
          <w:sz w:val="28"/>
          <w:szCs w:val="28"/>
          <w:lang w:val="kk-KZ"/>
        </w:rPr>
        <w:t xml:space="preserve">)     </w:t>
      </w:r>
    </w:p>
    <w:p w:rsidR="00994DAF" w:rsidRPr="00701330" w:rsidRDefault="00994DAF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94DAF" w:rsidRPr="00701330" w:rsidTr="009F5FA9">
        <w:trPr>
          <w:jc w:val="center"/>
        </w:trPr>
        <w:tc>
          <w:tcPr>
            <w:tcW w:w="4785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Мұғалімнің іс-әрекеті</w:t>
            </w:r>
          </w:p>
        </w:tc>
        <w:tc>
          <w:tcPr>
            <w:tcW w:w="4786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Оқушының іс-әрекеті</w:t>
            </w:r>
          </w:p>
        </w:tc>
      </w:tr>
      <w:tr w:rsidR="00994DAF" w:rsidRPr="00701330" w:rsidTr="009F5FA9">
        <w:trPr>
          <w:jc w:val="center"/>
        </w:trPr>
        <w:tc>
          <w:tcPr>
            <w:tcW w:w="4785" w:type="dxa"/>
          </w:tcPr>
          <w:p w:rsidR="00994DAF" w:rsidRPr="00701330" w:rsidRDefault="00CA3F8B" w:rsidP="00CA3F8B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lang w:val="kk-KZ"/>
              </w:rPr>
            </w:pPr>
            <w:r w:rsidRPr="00701330">
              <w:rPr>
                <w:rFonts w:ascii="Times New Roman" w:hAnsi="Times New Roman"/>
                <w:sz w:val="28"/>
                <w:lang w:val="kk-KZ"/>
              </w:rPr>
              <w:t xml:space="preserve">«Әткеншек» </w:t>
            </w:r>
            <w:r w:rsidR="00F85F46" w:rsidRPr="00701330">
              <w:rPr>
                <w:rFonts w:ascii="Times New Roman" w:hAnsi="Times New Roman"/>
                <w:sz w:val="28"/>
                <w:lang w:val="kk-KZ"/>
              </w:rPr>
              <w:t xml:space="preserve"> жұптық және топтық жұмыс </w:t>
            </w:r>
            <w:r w:rsidRPr="00701330">
              <w:rPr>
                <w:rFonts w:ascii="Times New Roman" w:hAnsi="Times New Roman"/>
                <w:sz w:val="28"/>
                <w:lang w:val="kk-KZ"/>
              </w:rPr>
              <w:t>тренингі.Оқушыларды ішкі және сыртқы шеңбер етіп,екішеңбер құруға шақырамын.Сыртқы шеңбердегілер ішкі шеңбердегілерге сұрақ қояды,ішкі шеңбердегілер жауап береді.Сағат тілімен сыртқы шеңбердегілер шапалақтың дауысымен ауысып от</w:t>
            </w:r>
            <w:r w:rsidR="00F85F46" w:rsidRPr="00701330">
              <w:rPr>
                <w:rFonts w:ascii="Times New Roman" w:hAnsi="Times New Roman"/>
                <w:sz w:val="28"/>
                <w:lang w:val="kk-KZ"/>
              </w:rPr>
              <w:t>ыруы керек.</w:t>
            </w:r>
          </w:p>
        </w:tc>
        <w:tc>
          <w:tcPr>
            <w:tcW w:w="4786" w:type="dxa"/>
          </w:tcPr>
          <w:p w:rsidR="00994DAF" w:rsidRPr="00701330" w:rsidRDefault="00F85F46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1.Мұғалім айтқан </w:t>
            </w:r>
            <w:r w:rsidR="00994DAF" w:rsidRPr="00701330">
              <w:rPr>
                <w:rFonts w:ascii="Times New Roman" w:hAnsi="Times New Roman" w:cs="Times New Roman"/>
                <w:sz w:val="28"/>
                <w:lang w:val="kk-KZ"/>
              </w:rPr>
              <w:t>тапсырманы орындау</w:t>
            </w: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.</w:t>
            </w:r>
            <w:r w:rsidR="00994DAF"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 </w:t>
            </w:r>
          </w:p>
        </w:tc>
      </w:tr>
    </w:tbl>
    <w:p w:rsidR="00994DAF" w:rsidRPr="00701330" w:rsidRDefault="00994DAF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94DAF" w:rsidRPr="00701330" w:rsidRDefault="00994DAF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01330">
        <w:rPr>
          <w:rFonts w:ascii="Times New Roman" w:hAnsi="Times New Roman" w:cs="Times New Roman"/>
          <w:b/>
          <w:sz w:val="28"/>
          <w:szCs w:val="28"/>
          <w:lang w:val="kk-KZ"/>
        </w:rPr>
        <w:t>II.</w:t>
      </w:r>
      <w:r w:rsidR="00F85F46" w:rsidRPr="0070133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Үй тапсырмасы мен жаңа сабақты байланыстыру: «</w:t>
      </w:r>
      <w:r w:rsidRPr="00701330">
        <w:rPr>
          <w:rFonts w:ascii="Times New Roman" w:hAnsi="Times New Roman" w:cs="Times New Roman"/>
          <w:b/>
          <w:sz w:val="28"/>
          <w:szCs w:val="28"/>
          <w:lang w:val="kk-KZ"/>
        </w:rPr>
        <w:t>Ой қозғау</w:t>
      </w:r>
      <w:r w:rsidR="00F85F46" w:rsidRPr="00701330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70133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85F46" w:rsidRPr="0070133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«Ұлт,ұлтаралық қатынас,саясат және билік»  (3 минут)</w:t>
      </w:r>
    </w:p>
    <w:p w:rsidR="00994DAF" w:rsidRPr="00701330" w:rsidRDefault="00994DAF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94DAF" w:rsidRPr="00701330" w:rsidTr="009F5FA9">
        <w:trPr>
          <w:jc w:val="center"/>
        </w:trPr>
        <w:tc>
          <w:tcPr>
            <w:tcW w:w="4785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Мұғалімнің іс-әрекеті</w:t>
            </w:r>
          </w:p>
        </w:tc>
        <w:tc>
          <w:tcPr>
            <w:tcW w:w="4786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Оқушының іс-әрекеті</w:t>
            </w:r>
          </w:p>
        </w:tc>
      </w:tr>
      <w:tr w:rsidR="00994DAF" w:rsidRPr="008835F9" w:rsidTr="009F5FA9">
        <w:trPr>
          <w:jc w:val="center"/>
        </w:trPr>
        <w:tc>
          <w:tcPr>
            <w:tcW w:w="4785" w:type="dxa"/>
          </w:tcPr>
          <w:p w:rsidR="00994DAF" w:rsidRPr="00701330" w:rsidRDefault="00994DAF" w:rsidP="00F85F46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Жаңа сабақты бастамас бұрын ой қозғау мақсатында оқушыларға </w:t>
            </w:r>
            <w:r w:rsidR="00F85F46"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 «Ұлт,ұлтаралық қатынас,саясат және билік» деген сөздер жазылған қима қағаздар таратылып беріледі.Осы сөздер арқылы оқушылар топ ішінде өзара талқылайды,яғни топтық диалогқа түседі.</w:t>
            </w:r>
          </w:p>
        </w:tc>
        <w:tc>
          <w:tcPr>
            <w:tcW w:w="4786" w:type="dxa"/>
          </w:tcPr>
          <w:p w:rsidR="00994DAF" w:rsidRPr="00701330" w:rsidRDefault="00994DAF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Оқушылардың мұндағы мақсаты берілген сұрақтарға жауап </w:t>
            </w:r>
            <w:r w:rsidR="00901268"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беріп, бір-бірінің </w:t>
            </w: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 ой-пікірлерімен санаса білу</w:t>
            </w:r>
            <w:r w:rsidR="00901268" w:rsidRPr="00701330">
              <w:rPr>
                <w:rFonts w:ascii="Times New Roman" w:hAnsi="Times New Roman" w:cs="Times New Roman"/>
                <w:sz w:val="28"/>
                <w:lang w:val="kk-KZ"/>
              </w:rPr>
              <w:t>.</w:t>
            </w:r>
          </w:p>
          <w:p w:rsidR="00901268" w:rsidRPr="00701330" w:rsidRDefault="00901268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«Ұлт,ұлтаралық қатынас,саясат және билік» деген сөздер жазылған қима қағаздар алады.Осы сөздер арқылы оқушылар топ ішінде өзара талқылайды,яғни топтық диалогқа түседі.Топтың бір мүшесі жауап береді.</w:t>
            </w:r>
          </w:p>
        </w:tc>
      </w:tr>
    </w:tbl>
    <w:p w:rsidR="00994DAF" w:rsidRPr="00701330" w:rsidRDefault="00994DAF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01330">
        <w:rPr>
          <w:rFonts w:ascii="Times New Roman" w:hAnsi="Times New Roman" w:cs="Times New Roman"/>
          <w:b/>
          <w:sz w:val="28"/>
          <w:szCs w:val="28"/>
          <w:lang w:val="kk-KZ"/>
        </w:rPr>
        <w:t>III.</w:t>
      </w:r>
      <w:r w:rsidR="00901268" w:rsidRPr="00701330">
        <w:rPr>
          <w:rFonts w:ascii="Times New Roman" w:hAnsi="Times New Roman" w:cs="Times New Roman"/>
          <w:b/>
          <w:sz w:val="28"/>
          <w:szCs w:val="28"/>
          <w:lang w:val="kk-KZ"/>
        </w:rPr>
        <w:t>Жаңа сабақ:</w:t>
      </w:r>
      <w:r w:rsidRPr="00701330">
        <w:rPr>
          <w:rFonts w:ascii="Times New Roman" w:hAnsi="Times New Roman" w:cs="Times New Roman"/>
          <w:b/>
          <w:sz w:val="28"/>
          <w:szCs w:val="28"/>
          <w:lang w:val="kk-KZ"/>
        </w:rPr>
        <w:t>Мағынаны ашу:</w:t>
      </w:r>
      <w:r w:rsidR="00901268" w:rsidRPr="00701330">
        <w:rPr>
          <w:rFonts w:ascii="Times New Roman" w:hAnsi="Times New Roman" w:cs="Times New Roman"/>
          <w:sz w:val="28"/>
          <w:szCs w:val="28"/>
          <w:lang w:val="kk-KZ"/>
        </w:rPr>
        <w:t xml:space="preserve"> «Саясат және билік»  (20</w:t>
      </w:r>
      <w:r w:rsidRPr="00701330">
        <w:rPr>
          <w:rFonts w:ascii="Times New Roman" w:hAnsi="Times New Roman" w:cs="Times New Roman"/>
          <w:sz w:val="28"/>
          <w:szCs w:val="28"/>
          <w:lang w:val="kk-KZ"/>
        </w:rPr>
        <w:t xml:space="preserve"> мин)</w:t>
      </w:r>
    </w:p>
    <w:p w:rsidR="00994DAF" w:rsidRPr="00701330" w:rsidRDefault="00994DAF" w:rsidP="00994DAF">
      <w:pPr>
        <w:tabs>
          <w:tab w:val="left" w:pos="191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94DAF" w:rsidRPr="00701330" w:rsidTr="009F5FA9">
        <w:trPr>
          <w:jc w:val="center"/>
        </w:trPr>
        <w:tc>
          <w:tcPr>
            <w:tcW w:w="4785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Мұғалімнің іс-әрекеті</w:t>
            </w:r>
          </w:p>
        </w:tc>
        <w:tc>
          <w:tcPr>
            <w:tcW w:w="4786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Оқушының іс-әрекеті</w:t>
            </w:r>
          </w:p>
        </w:tc>
      </w:tr>
      <w:tr w:rsidR="00994DAF" w:rsidRPr="008835F9" w:rsidTr="009F5FA9">
        <w:trPr>
          <w:jc w:val="center"/>
        </w:trPr>
        <w:tc>
          <w:tcPr>
            <w:tcW w:w="4785" w:type="dxa"/>
          </w:tcPr>
          <w:p w:rsidR="00994DAF" w:rsidRPr="00701330" w:rsidRDefault="00901268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1.АКТ-ға  жаңа сабақтын тақырыбын жазады,жаңа тақырыптан не түсінгісі, </w:t>
            </w: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lastRenderedPageBreak/>
              <w:t>білгісі келетіндіктерін яғни сабақтың мақсатын құрысады. (3 минут)</w:t>
            </w:r>
          </w:p>
        </w:tc>
        <w:tc>
          <w:tcPr>
            <w:tcW w:w="4786" w:type="dxa"/>
          </w:tcPr>
          <w:p w:rsidR="00994DAF" w:rsidRPr="00701330" w:rsidRDefault="00901268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lastRenderedPageBreak/>
              <w:t xml:space="preserve">1.Оқушылар сабақтың тақырыбын ашады және мақсатын АКТ-ны </w:t>
            </w: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lastRenderedPageBreak/>
              <w:t>пайдалана отырып құрады.</w:t>
            </w:r>
          </w:p>
        </w:tc>
      </w:tr>
    </w:tbl>
    <w:p w:rsidR="00994DAF" w:rsidRPr="00701330" w:rsidRDefault="00994DAF" w:rsidP="00994DAF">
      <w:pPr>
        <w:tabs>
          <w:tab w:val="left" w:pos="191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0133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IV.Топпен жұмыс</w:t>
      </w:r>
      <w:r w:rsidR="00CA2E3C" w:rsidRPr="00701330">
        <w:rPr>
          <w:rFonts w:ascii="Times New Roman" w:hAnsi="Times New Roman" w:cs="Times New Roman"/>
          <w:sz w:val="28"/>
          <w:szCs w:val="28"/>
          <w:lang w:val="kk-KZ"/>
        </w:rPr>
        <w:t xml:space="preserve">  (17</w:t>
      </w:r>
      <w:r w:rsidRPr="00701330">
        <w:rPr>
          <w:rFonts w:ascii="Times New Roman" w:hAnsi="Times New Roman" w:cs="Times New Roman"/>
          <w:sz w:val="28"/>
          <w:szCs w:val="28"/>
          <w:lang w:val="kk-KZ"/>
        </w:rPr>
        <w:t xml:space="preserve"> мин</w:t>
      </w:r>
      <w:r w:rsidR="00CA2E3C" w:rsidRPr="00701330">
        <w:rPr>
          <w:rFonts w:ascii="Times New Roman" w:hAnsi="Times New Roman" w:cs="Times New Roman"/>
          <w:sz w:val="28"/>
          <w:szCs w:val="28"/>
          <w:lang w:val="kk-KZ"/>
        </w:rPr>
        <w:t>ут</w:t>
      </w:r>
      <w:r w:rsidRPr="0070133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FC6F5B" w:rsidRPr="00701330">
        <w:rPr>
          <w:rFonts w:ascii="Times New Roman" w:hAnsi="Times New Roman" w:cs="Times New Roman"/>
          <w:sz w:val="28"/>
          <w:szCs w:val="28"/>
          <w:lang w:val="kk-KZ"/>
        </w:rPr>
        <w:t xml:space="preserve"> Джигсо 1 әдісі</w:t>
      </w:r>
    </w:p>
    <w:p w:rsidR="00994DAF" w:rsidRPr="00701330" w:rsidRDefault="00994DAF" w:rsidP="00994DAF">
      <w:pPr>
        <w:tabs>
          <w:tab w:val="left" w:pos="191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94DAF" w:rsidRPr="00701330" w:rsidTr="009F5FA9">
        <w:trPr>
          <w:jc w:val="center"/>
        </w:trPr>
        <w:tc>
          <w:tcPr>
            <w:tcW w:w="4785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Мұғалімнің іс-әрекеті</w:t>
            </w:r>
          </w:p>
        </w:tc>
        <w:tc>
          <w:tcPr>
            <w:tcW w:w="4786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Оқушының іс-әрекеті</w:t>
            </w:r>
          </w:p>
        </w:tc>
      </w:tr>
      <w:tr w:rsidR="00994DAF" w:rsidRPr="00701330" w:rsidTr="009F5FA9">
        <w:trPr>
          <w:jc w:val="center"/>
        </w:trPr>
        <w:tc>
          <w:tcPr>
            <w:tcW w:w="4785" w:type="dxa"/>
          </w:tcPr>
          <w:p w:rsidR="00994DAF" w:rsidRPr="00701330" w:rsidRDefault="00901268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1.Топтарға  оқулықтан мәтіндер бөлініп беріледі.</w:t>
            </w:r>
          </w:p>
          <w:p w:rsidR="00901268" w:rsidRPr="00701330" w:rsidRDefault="00CA2E3C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2.Оны плакатқа суреттер арқылы бейнелейді.</w:t>
            </w:r>
          </w:p>
          <w:p w:rsidR="00CA2E3C" w:rsidRPr="00701330" w:rsidRDefault="00CA2E3C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3.Оқушыларға өздерінің шығармашылықтарын көрсетуін сұранамын.</w:t>
            </w:r>
          </w:p>
          <w:p w:rsidR="00CA2E3C" w:rsidRPr="00701330" w:rsidRDefault="00CA2E3C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4.Постерді қорғау.</w:t>
            </w:r>
          </w:p>
        </w:tc>
        <w:tc>
          <w:tcPr>
            <w:tcW w:w="4786" w:type="dxa"/>
          </w:tcPr>
          <w:p w:rsidR="00901268" w:rsidRPr="00701330" w:rsidRDefault="00901268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1.Мәтінді топ болып оқиды</w:t>
            </w:r>
            <w:r w:rsidR="00CA2E3C" w:rsidRPr="00701330">
              <w:rPr>
                <w:rFonts w:ascii="Times New Roman" w:hAnsi="Times New Roman" w:cs="Times New Roman"/>
                <w:sz w:val="28"/>
                <w:lang w:val="kk-KZ"/>
              </w:rPr>
              <w:t>,</w:t>
            </w: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 xml:space="preserve"> талқылайды</w:t>
            </w:r>
            <w:r w:rsidR="00CA2E3C" w:rsidRPr="00701330">
              <w:rPr>
                <w:rFonts w:ascii="Times New Roman" w:hAnsi="Times New Roman" w:cs="Times New Roman"/>
                <w:sz w:val="28"/>
                <w:lang w:val="kk-KZ"/>
              </w:rPr>
              <w:t>.</w:t>
            </w:r>
          </w:p>
          <w:p w:rsidR="00CA2E3C" w:rsidRPr="00701330" w:rsidRDefault="00CA2E3C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2.Постер жасау.</w:t>
            </w:r>
          </w:p>
          <w:p w:rsidR="00994DAF" w:rsidRPr="00701330" w:rsidRDefault="00994DAF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Берілген тапсырманы уақытылы орындау, сұрақтарға нақты жауап беру</w:t>
            </w:r>
            <w:r w:rsidR="00CA2E3C" w:rsidRPr="00701330">
              <w:rPr>
                <w:rFonts w:ascii="Times New Roman" w:hAnsi="Times New Roman" w:cs="Times New Roman"/>
                <w:sz w:val="28"/>
                <w:lang w:val="kk-KZ"/>
              </w:rPr>
              <w:t>.</w:t>
            </w:r>
          </w:p>
          <w:p w:rsidR="00CA2E3C" w:rsidRPr="00701330" w:rsidRDefault="00CA2E3C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3.Оқушылар өздерінің шығармашылықтарын (Өлен шумақтары,сурет арқылы және т.с) көрсетеді.</w:t>
            </w:r>
          </w:p>
          <w:p w:rsidR="00CA2E3C" w:rsidRPr="00701330" w:rsidRDefault="00CA2E3C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4.Постерлерін қорғайды.</w:t>
            </w:r>
          </w:p>
        </w:tc>
      </w:tr>
    </w:tbl>
    <w:p w:rsidR="00994DAF" w:rsidRPr="00701330" w:rsidRDefault="00994DAF" w:rsidP="00994DAF">
      <w:pPr>
        <w:tabs>
          <w:tab w:val="left" w:pos="191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CA2E3C">
      <w:pPr>
        <w:pStyle w:val="a3"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val="kk-KZ"/>
        </w:rPr>
      </w:pPr>
    </w:p>
    <w:p w:rsidR="00994DAF" w:rsidRPr="00701330" w:rsidRDefault="00CA2E3C" w:rsidP="00994DAF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01330">
        <w:rPr>
          <w:rFonts w:ascii="Times New Roman" w:hAnsi="Times New Roman" w:cs="Times New Roman"/>
          <w:b/>
          <w:sz w:val="28"/>
          <w:szCs w:val="28"/>
          <w:lang w:val="kk-KZ"/>
        </w:rPr>
        <w:t>V.</w:t>
      </w:r>
      <w:r w:rsidRPr="00701330">
        <w:rPr>
          <w:rFonts w:ascii="Times New Roman" w:hAnsi="Times New Roman" w:cs="Times New Roman"/>
          <w:sz w:val="28"/>
          <w:szCs w:val="28"/>
          <w:lang w:val="kk-KZ"/>
        </w:rPr>
        <w:t>«АКТ –ға қарай оырып сергіту жаттығуын жасау» (3.</w:t>
      </w:r>
      <w:r w:rsidR="00994DAF" w:rsidRPr="00701330">
        <w:rPr>
          <w:rFonts w:ascii="Times New Roman" w:hAnsi="Times New Roman" w:cs="Times New Roman"/>
          <w:sz w:val="28"/>
          <w:szCs w:val="28"/>
          <w:lang w:val="kk-KZ"/>
        </w:rPr>
        <w:t xml:space="preserve"> мин</w:t>
      </w:r>
      <w:r w:rsidR="003608E9" w:rsidRPr="00701330">
        <w:rPr>
          <w:rFonts w:ascii="Times New Roman" w:hAnsi="Times New Roman" w:cs="Times New Roman"/>
          <w:sz w:val="28"/>
          <w:szCs w:val="28"/>
          <w:lang w:val="kk-KZ"/>
        </w:rPr>
        <w:t>ут</w:t>
      </w:r>
      <w:r w:rsidR="00994DAF" w:rsidRPr="00701330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94DAF" w:rsidRPr="00701330" w:rsidTr="009F5FA9">
        <w:trPr>
          <w:jc w:val="center"/>
        </w:trPr>
        <w:tc>
          <w:tcPr>
            <w:tcW w:w="4785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Мұғалімнің іс-әрекеті</w:t>
            </w:r>
          </w:p>
        </w:tc>
        <w:tc>
          <w:tcPr>
            <w:tcW w:w="4786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Оқушының іс-әрекеті</w:t>
            </w:r>
          </w:p>
        </w:tc>
      </w:tr>
      <w:tr w:rsidR="00994DAF" w:rsidRPr="008835F9" w:rsidTr="009F5FA9">
        <w:trPr>
          <w:jc w:val="center"/>
        </w:trPr>
        <w:tc>
          <w:tcPr>
            <w:tcW w:w="4785" w:type="dxa"/>
          </w:tcPr>
          <w:p w:rsidR="00994DAF" w:rsidRPr="00701330" w:rsidRDefault="00994DAF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Сергіту сәтін ұйымдастыру қадағалау</w:t>
            </w:r>
          </w:p>
        </w:tc>
        <w:tc>
          <w:tcPr>
            <w:tcW w:w="4786" w:type="dxa"/>
          </w:tcPr>
          <w:p w:rsidR="00994DAF" w:rsidRPr="00701330" w:rsidRDefault="00CA2E3C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АКТ-ға қарай отырып сергіту жаттығуын жасайды.</w:t>
            </w:r>
          </w:p>
        </w:tc>
      </w:tr>
    </w:tbl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94DAF" w:rsidRPr="00701330" w:rsidRDefault="003608E9" w:rsidP="00994DA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01330">
        <w:rPr>
          <w:rFonts w:ascii="Times New Roman" w:hAnsi="Times New Roman" w:cs="Times New Roman"/>
          <w:sz w:val="28"/>
          <w:szCs w:val="28"/>
          <w:lang w:val="kk-KZ"/>
        </w:rPr>
        <w:t>ҮІ.Сабақты бекіту:  (4 минут)</w:t>
      </w:r>
    </w:p>
    <w:p w:rsidR="00FC6F5B" w:rsidRPr="00701330" w:rsidRDefault="00FC6F5B" w:rsidP="00994DA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94DAF" w:rsidRPr="00701330" w:rsidTr="009F5FA9">
        <w:trPr>
          <w:jc w:val="center"/>
        </w:trPr>
        <w:tc>
          <w:tcPr>
            <w:tcW w:w="4785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Мұғалімнің іс-әрекеті</w:t>
            </w:r>
          </w:p>
        </w:tc>
        <w:tc>
          <w:tcPr>
            <w:tcW w:w="4786" w:type="dxa"/>
          </w:tcPr>
          <w:p w:rsidR="00994DAF" w:rsidRPr="00701330" w:rsidRDefault="00994DAF" w:rsidP="009F5FA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lang w:val="kk-KZ"/>
              </w:rPr>
              <w:t>Оқушының іс-әрекеті</w:t>
            </w:r>
          </w:p>
        </w:tc>
      </w:tr>
      <w:tr w:rsidR="00994DAF" w:rsidRPr="008835F9" w:rsidTr="009F5FA9">
        <w:trPr>
          <w:jc w:val="center"/>
        </w:trPr>
        <w:tc>
          <w:tcPr>
            <w:tcW w:w="4785" w:type="dxa"/>
          </w:tcPr>
          <w:p w:rsidR="00FC6F5B" w:rsidRPr="00701330" w:rsidRDefault="00F273B0" w:rsidP="00FC6F5B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lang w:val="kk-KZ"/>
              </w:rPr>
            </w:pPr>
            <w:r w:rsidRPr="00701330">
              <w:rPr>
                <w:rFonts w:ascii="Times New Roman" w:hAnsi="Times New Roman"/>
                <w:sz w:val="28"/>
                <w:lang w:val="kk-KZ"/>
              </w:rPr>
              <w:t>«Домино» әдісі.</w:t>
            </w:r>
            <w:r w:rsidR="00FC6F5B" w:rsidRPr="00701330">
              <w:rPr>
                <w:rFonts w:ascii="Times New Roman" w:hAnsi="Times New Roman"/>
                <w:sz w:val="28"/>
                <w:lang w:val="kk-KZ"/>
              </w:rPr>
              <w:t xml:space="preserve"> Деңгейлік тапсырма:</w:t>
            </w:r>
            <w:r w:rsidR="00245CE8" w:rsidRPr="00701330">
              <w:rPr>
                <w:rFonts w:ascii="Times New Roman" w:hAnsi="Times New Roman"/>
                <w:sz w:val="28"/>
                <w:lang w:val="kk-KZ"/>
              </w:rPr>
              <w:t>Топтарға  қима қағаздар</w:t>
            </w:r>
            <w:r w:rsidR="003608E9" w:rsidRPr="00701330">
              <w:rPr>
                <w:rFonts w:ascii="Times New Roman" w:hAnsi="Times New Roman"/>
                <w:sz w:val="28"/>
                <w:lang w:val="kk-KZ"/>
              </w:rPr>
              <w:t xml:space="preserve"> (</w:t>
            </w:r>
            <w:r w:rsidR="00245CE8" w:rsidRPr="00701330">
              <w:rPr>
                <w:rFonts w:ascii="Times New Roman" w:hAnsi="Times New Roman"/>
                <w:sz w:val="28"/>
                <w:lang w:val="kk-KZ"/>
              </w:rPr>
              <w:t>Саяси билікті кімдер жүргізеді?,С</w:t>
            </w:r>
            <w:r w:rsidR="003608E9" w:rsidRPr="00701330">
              <w:rPr>
                <w:rFonts w:ascii="Times New Roman" w:hAnsi="Times New Roman"/>
                <w:sz w:val="28"/>
                <w:lang w:val="kk-KZ"/>
              </w:rPr>
              <w:t>аяси жүйе</w:t>
            </w:r>
            <w:r w:rsidR="00245CE8" w:rsidRPr="00701330">
              <w:rPr>
                <w:rFonts w:ascii="Times New Roman" w:hAnsi="Times New Roman"/>
                <w:sz w:val="28"/>
                <w:lang w:val="kk-KZ"/>
              </w:rPr>
              <w:t xml:space="preserve"> дегеніміз не?,Институт ұғымын қалай түсіндіндер?,Халықтың билігі дегеніміз не?</w:t>
            </w:r>
            <w:r w:rsidR="003608E9" w:rsidRPr="00701330">
              <w:rPr>
                <w:rFonts w:ascii="Times New Roman" w:hAnsi="Times New Roman"/>
                <w:sz w:val="28"/>
                <w:lang w:val="kk-KZ"/>
              </w:rPr>
              <w:t>)</w:t>
            </w:r>
            <w:r w:rsidRPr="00701330">
              <w:rPr>
                <w:rFonts w:ascii="Times New Roman" w:hAnsi="Times New Roman"/>
                <w:sz w:val="28"/>
                <w:lang w:val="kk-KZ"/>
              </w:rPr>
              <w:t xml:space="preserve"> таратылып беріледі.</w:t>
            </w:r>
            <w:r w:rsidR="003608E9" w:rsidRPr="00701330">
              <w:rPr>
                <w:rFonts w:ascii="Times New Roman" w:hAnsi="Times New Roman"/>
                <w:sz w:val="28"/>
                <w:lang w:val="kk-KZ"/>
              </w:rPr>
              <w:t>топ болып болып талқылайды,топтың бір мүшесі АКТ –ға жазады.</w:t>
            </w:r>
          </w:p>
          <w:p w:rsidR="00994DAF" w:rsidRPr="00701330" w:rsidRDefault="003608E9" w:rsidP="00FC6F5B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lang w:val="kk-KZ"/>
              </w:rPr>
            </w:pPr>
            <w:r w:rsidRPr="00701330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="00FC6F5B" w:rsidRPr="00701330">
              <w:rPr>
                <w:rFonts w:ascii="Times New Roman" w:hAnsi="Times New Roman"/>
                <w:sz w:val="28"/>
                <w:lang w:val="kk-KZ"/>
              </w:rPr>
              <w:t>(Топтық жұмыс)</w:t>
            </w:r>
          </w:p>
        </w:tc>
        <w:tc>
          <w:tcPr>
            <w:tcW w:w="4786" w:type="dxa"/>
          </w:tcPr>
          <w:p w:rsidR="00994DAF" w:rsidRPr="00701330" w:rsidRDefault="003608E9" w:rsidP="009F5FA9">
            <w:pPr>
              <w:contextualSpacing/>
              <w:rPr>
                <w:rFonts w:ascii="Times New Roman" w:hAnsi="Times New Roman" w:cs="Times New Roman"/>
                <w:sz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lang w:val="kk-KZ"/>
              </w:rPr>
              <w:t>1.Оқушылар өздеріне тиген терминді топ болып талқылайды,топтың бір мүшесі АКТ-ға сол терминнің түсініктемесін жазады.</w:t>
            </w:r>
          </w:p>
        </w:tc>
      </w:tr>
    </w:tbl>
    <w:p w:rsidR="00994DAF" w:rsidRPr="00701330" w:rsidRDefault="00994DAF" w:rsidP="00994DA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6F5B" w:rsidRPr="00701330" w:rsidRDefault="00FC6F5B" w:rsidP="00994DA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6F5B" w:rsidRPr="00701330" w:rsidRDefault="00FC6F5B" w:rsidP="00994DA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6F5B" w:rsidRPr="00701330" w:rsidRDefault="00FC6F5B" w:rsidP="00994DA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3608E9" w:rsidP="00994DA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01330">
        <w:rPr>
          <w:rFonts w:ascii="Times New Roman" w:hAnsi="Times New Roman" w:cs="Times New Roman"/>
          <w:sz w:val="28"/>
          <w:szCs w:val="28"/>
          <w:lang w:val="kk-KZ"/>
        </w:rPr>
        <w:t xml:space="preserve">ҮІІ.Сабақты </w:t>
      </w:r>
      <w:r w:rsidR="00A7253D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701330">
        <w:rPr>
          <w:rFonts w:ascii="Times New Roman" w:hAnsi="Times New Roman" w:cs="Times New Roman"/>
          <w:sz w:val="28"/>
          <w:szCs w:val="28"/>
          <w:lang w:val="kk-KZ"/>
        </w:rPr>
        <w:t>орытындылау. (8 минут)</w:t>
      </w:r>
    </w:p>
    <w:p w:rsidR="00994DAF" w:rsidRPr="00701330" w:rsidRDefault="00994DAF" w:rsidP="00994DA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911"/>
      </w:tblGrid>
      <w:tr w:rsidR="00994DAF" w:rsidRPr="00701330" w:rsidTr="009F5FA9">
        <w:tc>
          <w:tcPr>
            <w:tcW w:w="2660" w:type="dxa"/>
            <w:shd w:val="clear" w:color="auto" w:fill="auto"/>
          </w:tcPr>
          <w:p w:rsidR="00994DAF" w:rsidRPr="00701330" w:rsidRDefault="00994DAF" w:rsidP="009F5F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Қорытындылау:</w:t>
            </w:r>
          </w:p>
        </w:tc>
        <w:tc>
          <w:tcPr>
            <w:tcW w:w="6911" w:type="dxa"/>
            <w:shd w:val="clear" w:color="auto" w:fill="auto"/>
          </w:tcPr>
          <w:p w:rsidR="00994DAF" w:rsidRPr="00701330" w:rsidRDefault="00994DAF" w:rsidP="00360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3608E9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Сабақта белсенділік танытқан топқа алғыс білдіремін.</w:t>
            </w:r>
            <w:r w:rsidR="00F273B0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(1 минут)</w:t>
            </w:r>
          </w:p>
        </w:tc>
      </w:tr>
      <w:tr w:rsidR="00994DAF" w:rsidRPr="008835F9" w:rsidTr="009F5FA9">
        <w:trPr>
          <w:trHeight w:val="699"/>
        </w:trPr>
        <w:tc>
          <w:tcPr>
            <w:tcW w:w="2660" w:type="dxa"/>
            <w:shd w:val="clear" w:color="auto" w:fill="auto"/>
          </w:tcPr>
          <w:p w:rsidR="00994DAF" w:rsidRPr="00701330" w:rsidRDefault="00994DAF" w:rsidP="009F5F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Рефлексия:</w:t>
            </w:r>
          </w:p>
        </w:tc>
        <w:tc>
          <w:tcPr>
            <w:tcW w:w="6911" w:type="dxa"/>
            <w:shd w:val="clear" w:color="auto" w:fill="auto"/>
          </w:tcPr>
          <w:p w:rsidR="00994DAF" w:rsidRPr="00701330" w:rsidRDefault="00994DAF" w:rsidP="009F5F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Оқушылар </w:t>
            </w:r>
            <w:r w:rsidR="003608E9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бүгінгі сабақтан алған әсерлерін кері әсер парағына жазады.</w:t>
            </w: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(2 мин</w:t>
            </w:r>
            <w:r w:rsidR="00F273B0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</w:t>
            </w: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994DAF" w:rsidRPr="008835F9" w:rsidTr="009F5FA9">
        <w:trPr>
          <w:trHeight w:val="6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DAF" w:rsidRPr="00701330" w:rsidRDefault="00994DAF" w:rsidP="009F5F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Бағалау</w:t>
            </w:r>
            <w:r w:rsidR="00F273B0"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: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DAF" w:rsidRPr="00701330" w:rsidRDefault="00994DAF" w:rsidP="009F5F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273B0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 басшылары топ мүшелерін қалай бағалағандығын айтып таныстырады.(4</w:t>
            </w: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мин</w:t>
            </w:r>
            <w:r w:rsidR="00F273B0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</w:t>
            </w: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994DAF" w:rsidRPr="00701330" w:rsidTr="009F5FA9">
        <w:trPr>
          <w:trHeight w:val="6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DAF" w:rsidRPr="00701330" w:rsidRDefault="00994DAF" w:rsidP="009F5F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Үй тапсырмасы: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DAF" w:rsidRPr="00701330" w:rsidRDefault="00F273B0" w:rsidP="009F5F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1.«Саясат және билік</w:t>
            </w:r>
            <w:r w:rsidR="00994DAF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оқу, 92-97</w:t>
            </w:r>
            <w:r w:rsidR="00994DAF"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беттер</w:t>
            </w: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273B0" w:rsidRPr="00701330" w:rsidRDefault="00F273B0" w:rsidP="009F5F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13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«Халық-билік қайнары» тақырыбында эссе жазып келу. (1 минут)</w:t>
            </w:r>
          </w:p>
        </w:tc>
      </w:tr>
    </w:tbl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94DAF" w:rsidRPr="00701330" w:rsidRDefault="00994DAF" w:rsidP="00994DA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94DAF" w:rsidRPr="00701330" w:rsidSect="005F4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758E"/>
    <w:multiLevelType w:val="hybridMultilevel"/>
    <w:tmpl w:val="36F486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85A82"/>
    <w:multiLevelType w:val="hybridMultilevel"/>
    <w:tmpl w:val="A268E1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A502C"/>
    <w:multiLevelType w:val="hybridMultilevel"/>
    <w:tmpl w:val="00C0F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D6FFC"/>
    <w:multiLevelType w:val="hybridMultilevel"/>
    <w:tmpl w:val="5396F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F380E"/>
    <w:multiLevelType w:val="hybridMultilevel"/>
    <w:tmpl w:val="E1BA5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C29C4"/>
    <w:multiLevelType w:val="hybridMultilevel"/>
    <w:tmpl w:val="3E7A3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84D06"/>
    <w:multiLevelType w:val="hybridMultilevel"/>
    <w:tmpl w:val="6ED2E0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32E80"/>
    <w:multiLevelType w:val="hybridMultilevel"/>
    <w:tmpl w:val="5BCCF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7463D7"/>
    <w:multiLevelType w:val="hybridMultilevel"/>
    <w:tmpl w:val="651A1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42BF5"/>
    <w:multiLevelType w:val="hybridMultilevel"/>
    <w:tmpl w:val="A6FA37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763F65"/>
    <w:multiLevelType w:val="hybridMultilevel"/>
    <w:tmpl w:val="71ECD8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10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4DAF"/>
    <w:rsid w:val="00037A88"/>
    <w:rsid w:val="000D54B2"/>
    <w:rsid w:val="000E635C"/>
    <w:rsid w:val="000F184B"/>
    <w:rsid w:val="00245CE8"/>
    <w:rsid w:val="002461B8"/>
    <w:rsid w:val="002B6D24"/>
    <w:rsid w:val="003608E9"/>
    <w:rsid w:val="00370985"/>
    <w:rsid w:val="0043773F"/>
    <w:rsid w:val="0049681E"/>
    <w:rsid w:val="005F42E4"/>
    <w:rsid w:val="006341B8"/>
    <w:rsid w:val="00696EEA"/>
    <w:rsid w:val="00701330"/>
    <w:rsid w:val="008835F9"/>
    <w:rsid w:val="00901268"/>
    <w:rsid w:val="00994DAF"/>
    <w:rsid w:val="00A378B8"/>
    <w:rsid w:val="00A7253D"/>
    <w:rsid w:val="00AF66DD"/>
    <w:rsid w:val="00B55898"/>
    <w:rsid w:val="00CA2E3C"/>
    <w:rsid w:val="00CA3F8B"/>
    <w:rsid w:val="00DF7EF5"/>
    <w:rsid w:val="00E37D86"/>
    <w:rsid w:val="00F273B0"/>
    <w:rsid w:val="00F85F46"/>
    <w:rsid w:val="00FC6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DA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51">
    <w:name w:val="Font Style51"/>
    <w:basedOn w:val="a0"/>
    <w:rsid w:val="00994DAF"/>
    <w:rPr>
      <w:rFonts w:ascii="Times New Roman" w:hAnsi="Times New Roman" w:cs="Times New Roman"/>
      <w:sz w:val="18"/>
      <w:szCs w:val="18"/>
    </w:rPr>
  </w:style>
  <w:style w:type="character" w:styleId="a4">
    <w:name w:val="Hyperlink"/>
    <w:basedOn w:val="a0"/>
    <w:uiPriority w:val="99"/>
    <w:unhideWhenUsed/>
    <w:rsid w:val="00994DAF"/>
    <w:rPr>
      <w:color w:val="0000FF"/>
      <w:u w:val="single"/>
    </w:rPr>
  </w:style>
  <w:style w:type="table" w:styleId="a5">
    <w:name w:val="Table Grid"/>
    <w:basedOn w:val="a1"/>
    <w:uiPriority w:val="59"/>
    <w:rsid w:val="00E37D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AF66D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t.kz" TargetMode="External"/><Relationship Id="rId5" Type="http://schemas.openxmlformats.org/officeDocument/2006/relationships/hyperlink" Target="http://www.&#1056;&#1077;&#1092;&#1077;&#1088;&#1072;&#1090;Off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2014-01-22T11:52:00Z</cp:lastPrinted>
  <dcterms:created xsi:type="dcterms:W3CDTF">2014-03-01T12:26:00Z</dcterms:created>
  <dcterms:modified xsi:type="dcterms:W3CDTF">2014-03-01T12:26:00Z</dcterms:modified>
</cp:coreProperties>
</file>